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A22B0" w14:textId="77777777" w:rsidR="00590B38" w:rsidRDefault="00590B38" w:rsidP="00115136">
      <w:pPr>
        <w:jc w:val="both"/>
        <w:rPr>
          <w:sz w:val="24"/>
          <w:szCs w:val="24"/>
        </w:rPr>
      </w:pPr>
    </w:p>
    <w:p w14:paraId="375188EA" w14:textId="087629B7" w:rsidR="00F62D66" w:rsidRPr="00AF086C" w:rsidRDefault="00F62D66" w:rsidP="00F62D66">
      <w:pPr>
        <w:jc w:val="center"/>
        <w:rPr>
          <w:b/>
          <w:sz w:val="24"/>
          <w:szCs w:val="24"/>
        </w:rPr>
      </w:pPr>
      <w:r w:rsidRPr="00AF086C">
        <w:rPr>
          <w:rFonts w:ascii="Calibri" w:eastAsia="Calibri" w:hAnsi="Calibri" w:cs="Times New Roman"/>
          <w:b/>
          <w:sz w:val="24"/>
          <w:szCs w:val="24"/>
        </w:rPr>
        <w:t>Annual General Meeting</w:t>
      </w:r>
      <w:r w:rsidRPr="00AF086C">
        <w:rPr>
          <w:b/>
          <w:sz w:val="24"/>
          <w:szCs w:val="24"/>
        </w:rPr>
        <w:t xml:space="preserve"> – </w:t>
      </w:r>
      <w:r w:rsidR="00E41B52">
        <w:rPr>
          <w:b/>
          <w:sz w:val="24"/>
          <w:szCs w:val="24"/>
        </w:rPr>
        <w:t xml:space="preserve">Thursday </w:t>
      </w:r>
      <w:r w:rsidR="004D516D">
        <w:rPr>
          <w:b/>
          <w:sz w:val="24"/>
          <w:szCs w:val="24"/>
        </w:rPr>
        <w:t xml:space="preserve">25 February 2021 </w:t>
      </w:r>
      <w:r w:rsidR="00381040">
        <w:rPr>
          <w:b/>
          <w:sz w:val="24"/>
          <w:szCs w:val="24"/>
        </w:rPr>
        <w:t xml:space="preserve"> </w:t>
      </w:r>
      <w:r w:rsidR="00785B21">
        <w:rPr>
          <w:b/>
          <w:sz w:val="24"/>
          <w:szCs w:val="24"/>
        </w:rPr>
        <w:t xml:space="preserve"> </w:t>
      </w:r>
    </w:p>
    <w:p w14:paraId="4DFE3DB7" w14:textId="77777777" w:rsidR="00F62D66" w:rsidRPr="00AF086C" w:rsidRDefault="00AF086C" w:rsidP="00F62D66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F086C">
        <w:rPr>
          <w:b/>
          <w:sz w:val="24"/>
          <w:szCs w:val="24"/>
        </w:rPr>
        <w:t xml:space="preserve">Agenda </w:t>
      </w:r>
    </w:p>
    <w:p w14:paraId="2D9284FA" w14:textId="77777777" w:rsidR="00F62D66" w:rsidRDefault="00F62D66" w:rsidP="00F62D66">
      <w:pPr>
        <w:rPr>
          <w:rFonts w:ascii="Calibri" w:eastAsia="Calibri" w:hAnsi="Calibri" w:cs="Times New Roman"/>
        </w:rPr>
      </w:pPr>
    </w:p>
    <w:p w14:paraId="69042915" w14:textId="77777777" w:rsidR="00AF086C" w:rsidRDefault="00AF086C" w:rsidP="00AF086C">
      <w:pPr>
        <w:pStyle w:val="Default"/>
      </w:pPr>
    </w:p>
    <w:p w14:paraId="5FA908A8" w14:textId="77777777" w:rsidR="00AF086C" w:rsidRDefault="00AF086C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Apologies for absence </w:t>
      </w:r>
      <w:r>
        <w:rPr>
          <w:rFonts w:ascii="Calibri" w:eastAsia="Calibri" w:hAnsi="Calibri" w:cs="Times New Roman"/>
        </w:rPr>
        <w:br/>
      </w:r>
    </w:p>
    <w:p w14:paraId="72BE02CC" w14:textId="64840705" w:rsidR="00F62D66" w:rsidRPr="00AF086C" w:rsidRDefault="00AF086C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 xml:space="preserve">Minutes of the </w:t>
      </w:r>
      <w:r w:rsidR="0005636B">
        <w:rPr>
          <w:rFonts w:ascii="Calibri" w:eastAsia="Calibri" w:hAnsi="Calibri" w:cs="Times New Roman"/>
        </w:rPr>
        <w:t>201</w:t>
      </w:r>
      <w:r w:rsidR="004D516D">
        <w:rPr>
          <w:rFonts w:ascii="Calibri" w:eastAsia="Calibri" w:hAnsi="Calibri" w:cs="Times New Roman"/>
        </w:rPr>
        <w:t>9</w:t>
      </w:r>
      <w:r w:rsidR="00715661">
        <w:rPr>
          <w:rFonts w:ascii="Calibri" w:eastAsia="Calibri" w:hAnsi="Calibri" w:cs="Times New Roman"/>
        </w:rPr>
        <w:t xml:space="preserve"> AGM </w:t>
      </w:r>
      <w:r w:rsidRPr="00AF086C">
        <w:rPr>
          <w:rFonts w:ascii="Calibri" w:eastAsia="Calibri" w:hAnsi="Calibri" w:cs="Times New Roman"/>
        </w:rPr>
        <w:t xml:space="preserve">and matters arising </w:t>
      </w:r>
      <w:r>
        <w:rPr>
          <w:rFonts w:ascii="Calibri" w:eastAsia="Calibri" w:hAnsi="Calibri" w:cs="Times New Roman"/>
        </w:rPr>
        <w:br/>
      </w:r>
    </w:p>
    <w:p w14:paraId="7E7E5048" w14:textId="77777777" w:rsidR="00F62D66" w:rsidRPr="00AF086C" w:rsidRDefault="00234EC6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Chairman’s report</w:t>
      </w:r>
      <w:r w:rsidR="00AF086C">
        <w:rPr>
          <w:rFonts w:ascii="Calibri" w:eastAsia="Calibri" w:hAnsi="Calibri" w:cs="Times New Roman"/>
        </w:rPr>
        <w:br/>
      </w:r>
    </w:p>
    <w:p w14:paraId="4EDAC3E1" w14:textId="77777777" w:rsidR="00F62D66" w:rsidRPr="00AF086C" w:rsidRDefault="00234EC6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Secretary’s report</w:t>
      </w:r>
      <w:r w:rsidR="00AF086C">
        <w:rPr>
          <w:rFonts w:ascii="Calibri" w:eastAsia="Calibri" w:hAnsi="Calibri" w:cs="Times New Roman"/>
        </w:rPr>
        <w:br/>
      </w:r>
    </w:p>
    <w:p w14:paraId="14F9AC2B" w14:textId="494EA033" w:rsidR="004D516D" w:rsidRDefault="0005636B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Treasurer</w:t>
      </w:r>
      <w:r w:rsidR="007221D4">
        <w:rPr>
          <w:rFonts w:ascii="Calibri" w:eastAsia="Calibri" w:hAnsi="Calibri" w:cs="Times New Roman"/>
        </w:rPr>
        <w:t>’</w:t>
      </w:r>
      <w:r w:rsidRPr="00AF086C">
        <w:rPr>
          <w:rFonts w:ascii="Calibri" w:eastAsia="Calibri" w:hAnsi="Calibri" w:cs="Times New Roman"/>
        </w:rPr>
        <w:t>s report</w:t>
      </w:r>
      <w:r w:rsidR="004D516D">
        <w:rPr>
          <w:rFonts w:ascii="Calibri" w:eastAsia="Calibri" w:hAnsi="Calibri" w:cs="Times New Roman"/>
        </w:rPr>
        <w:br/>
      </w:r>
    </w:p>
    <w:p w14:paraId="399973F8" w14:textId="18DF09EB" w:rsidR="00F62D66" w:rsidRPr="00AF086C" w:rsidRDefault="004D516D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Membership report </w:t>
      </w:r>
      <w:r w:rsidR="00AF086C">
        <w:rPr>
          <w:rFonts w:ascii="Calibri" w:eastAsia="Calibri" w:hAnsi="Calibri" w:cs="Times New Roman"/>
        </w:rPr>
        <w:br/>
      </w:r>
    </w:p>
    <w:p w14:paraId="4F02B3C8" w14:textId="39F1E2D0" w:rsidR="0015233B" w:rsidRDefault="008D7C6C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Colts</w:t>
      </w:r>
      <w:r w:rsidR="004D516D">
        <w:rPr>
          <w:rFonts w:ascii="Calibri" w:eastAsia="Calibri" w:hAnsi="Calibri" w:cs="Times New Roman"/>
        </w:rPr>
        <w:t xml:space="preserve">, </w:t>
      </w:r>
      <w:r w:rsidR="0015233B">
        <w:rPr>
          <w:rFonts w:ascii="Calibri" w:eastAsia="Calibri" w:hAnsi="Calibri" w:cs="Times New Roman"/>
        </w:rPr>
        <w:t>All Stars</w:t>
      </w:r>
      <w:r w:rsidR="004D516D">
        <w:rPr>
          <w:rFonts w:ascii="Calibri" w:eastAsia="Calibri" w:hAnsi="Calibri" w:cs="Times New Roman"/>
        </w:rPr>
        <w:t xml:space="preserve"> &amp; Dynamos </w:t>
      </w:r>
      <w:r w:rsidRPr="00AF086C">
        <w:rPr>
          <w:rFonts w:ascii="Calibri" w:eastAsia="Calibri" w:hAnsi="Calibri" w:cs="Times New Roman"/>
        </w:rPr>
        <w:t>report</w:t>
      </w:r>
      <w:r w:rsidR="0015233B">
        <w:rPr>
          <w:rFonts w:ascii="Calibri" w:eastAsia="Calibri" w:hAnsi="Calibri" w:cs="Times New Roman"/>
        </w:rPr>
        <w:br/>
      </w:r>
    </w:p>
    <w:p w14:paraId="35B7CC75" w14:textId="77777777" w:rsidR="0015233B" w:rsidRDefault="0015233B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Women’s cricket </w:t>
      </w:r>
      <w:r w:rsidR="0021740F">
        <w:rPr>
          <w:rFonts w:ascii="Calibri" w:eastAsia="Calibri" w:hAnsi="Calibri" w:cs="Times New Roman"/>
        </w:rPr>
        <w:t xml:space="preserve">report </w:t>
      </w:r>
      <w:r>
        <w:rPr>
          <w:rFonts w:ascii="Calibri" w:eastAsia="Calibri" w:hAnsi="Calibri" w:cs="Times New Roman"/>
        </w:rPr>
        <w:br/>
      </w:r>
    </w:p>
    <w:p w14:paraId="672B854F" w14:textId="77777777" w:rsidR="0015233B" w:rsidRPr="00AF086C" w:rsidRDefault="0021740F" w:rsidP="0015233B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DC24CE">
        <w:rPr>
          <w:rFonts w:ascii="Calibri" w:hAnsi="Calibri"/>
        </w:rPr>
        <w:t>Welfare officers report</w:t>
      </w:r>
      <w:r w:rsidR="0015233B">
        <w:rPr>
          <w:rFonts w:ascii="Calibri" w:eastAsia="Calibri" w:hAnsi="Calibri" w:cs="Times New Roman"/>
        </w:rPr>
        <w:br/>
      </w:r>
    </w:p>
    <w:p w14:paraId="0BA61B9E" w14:textId="77777777" w:rsidR="00B15CF5" w:rsidRDefault="00AF086C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Election of</w:t>
      </w:r>
      <w:r w:rsidR="00B15CF5">
        <w:rPr>
          <w:rFonts w:ascii="Calibri" w:eastAsia="Calibri" w:hAnsi="Calibri" w:cs="Times New Roman"/>
        </w:rPr>
        <w:t xml:space="preserve">:  </w:t>
      </w:r>
      <w:r w:rsidR="00B15CF5">
        <w:rPr>
          <w:rFonts w:ascii="Calibri" w:eastAsia="Calibri" w:hAnsi="Calibri" w:cs="Times New Roman"/>
        </w:rPr>
        <w:br/>
      </w:r>
    </w:p>
    <w:p w14:paraId="7E7E2FCC" w14:textId="77777777" w:rsidR="00B15CF5" w:rsidRDefault="003454B9" w:rsidP="00785B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Executive </w:t>
      </w:r>
      <w:r w:rsidR="00AF086C" w:rsidRPr="00AF086C">
        <w:rPr>
          <w:rFonts w:ascii="Calibri" w:eastAsia="Calibri" w:hAnsi="Calibri" w:cs="Times New Roman"/>
        </w:rPr>
        <w:t>Officers:</w:t>
      </w:r>
      <w:r w:rsidR="00B15CF5">
        <w:rPr>
          <w:rFonts w:ascii="Calibri" w:eastAsia="Calibri" w:hAnsi="Calibri" w:cs="Times New Roman"/>
        </w:rPr>
        <w:t xml:space="preserve">   </w:t>
      </w:r>
      <w:r w:rsidR="00F62D66" w:rsidRPr="00AF086C">
        <w:rPr>
          <w:rFonts w:ascii="Calibri" w:eastAsia="Calibri" w:hAnsi="Calibri" w:cs="Times New Roman"/>
        </w:rPr>
        <w:t xml:space="preserve">Chairman, President, Secretary, Treasurer, </w:t>
      </w:r>
      <w:r w:rsidR="00AF086C" w:rsidRPr="00AF086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Welfare officer, </w:t>
      </w:r>
      <w:r w:rsidR="00AF086C" w:rsidRPr="00AF086C">
        <w:rPr>
          <w:rFonts w:ascii="Calibri" w:eastAsia="Calibri" w:hAnsi="Calibri" w:cs="Times New Roman"/>
        </w:rPr>
        <w:t>Membership Secretary</w:t>
      </w:r>
      <w:r w:rsidR="00AF086C">
        <w:rPr>
          <w:rFonts w:ascii="Calibri" w:eastAsia="Calibri" w:hAnsi="Calibri" w:cs="Times New Roman"/>
        </w:rPr>
        <w:t xml:space="preserve">, </w:t>
      </w:r>
    </w:p>
    <w:p w14:paraId="49FC962D" w14:textId="77777777" w:rsidR="00B15CF5" w:rsidRDefault="00AF086C" w:rsidP="00785B21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Times New Roman"/>
        </w:rPr>
      </w:pPr>
      <w:r w:rsidRPr="00AF086C">
        <w:rPr>
          <w:rFonts w:ascii="Calibri" w:eastAsia="Calibri" w:hAnsi="Calibri" w:cs="Times New Roman"/>
        </w:rPr>
        <w:t>General Committee Members</w:t>
      </w:r>
    </w:p>
    <w:p w14:paraId="7A1A19EE" w14:textId="77777777" w:rsidR="003454B9" w:rsidRPr="003454B9" w:rsidRDefault="003454B9" w:rsidP="003454B9">
      <w:pPr>
        <w:spacing w:after="0" w:line="240" w:lineRule="auto"/>
        <w:ind w:left="1080"/>
        <w:rPr>
          <w:rFonts w:ascii="Calibri" w:eastAsia="Calibri" w:hAnsi="Calibri" w:cs="Times New Roman"/>
        </w:rPr>
      </w:pPr>
    </w:p>
    <w:p w14:paraId="5661BAA4" w14:textId="77777777" w:rsidR="00F62D66" w:rsidRPr="003454B9" w:rsidRDefault="00AF086C" w:rsidP="003454B9">
      <w:pPr>
        <w:spacing w:after="0" w:line="240" w:lineRule="auto"/>
        <w:ind w:left="1080"/>
        <w:rPr>
          <w:rFonts w:ascii="Calibri" w:eastAsia="Calibri" w:hAnsi="Calibri" w:cs="Times New Roman"/>
        </w:rPr>
      </w:pPr>
      <w:r w:rsidRPr="003454B9">
        <w:rPr>
          <w:rFonts w:ascii="Calibri" w:eastAsia="Calibri" w:hAnsi="Calibri" w:cs="Times New Roman"/>
        </w:rPr>
        <w:t xml:space="preserve"> </w:t>
      </w:r>
    </w:p>
    <w:p w14:paraId="7E421717" w14:textId="77777777" w:rsidR="00F62D66" w:rsidRDefault="00F62D66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Mem</w:t>
      </w:r>
      <w:r w:rsidR="00234EC6">
        <w:rPr>
          <w:rFonts w:ascii="Calibri" w:eastAsia="Calibri" w:hAnsi="Calibri" w:cs="Times New Roman"/>
        </w:rPr>
        <w:t>bership, Match &amp; Honoraria fees</w:t>
      </w:r>
      <w:r w:rsidR="00D97949">
        <w:rPr>
          <w:rFonts w:ascii="Calibri" w:eastAsia="Calibri" w:hAnsi="Calibri" w:cs="Times New Roman"/>
        </w:rPr>
        <w:t xml:space="preserve">, Club deposit.  </w:t>
      </w:r>
    </w:p>
    <w:p w14:paraId="487CD4AD" w14:textId="77777777" w:rsidR="00F62D66" w:rsidRDefault="00F62D66" w:rsidP="00AF086C">
      <w:pPr>
        <w:spacing w:line="240" w:lineRule="auto"/>
        <w:rPr>
          <w:rFonts w:ascii="Calibri" w:eastAsia="Calibri" w:hAnsi="Calibri" w:cs="Times New Roman"/>
        </w:rPr>
      </w:pPr>
    </w:p>
    <w:p w14:paraId="77F7CC7B" w14:textId="77777777" w:rsidR="00F62D66" w:rsidRDefault="00234EC6" w:rsidP="00AF086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Any Other Business</w:t>
      </w:r>
    </w:p>
    <w:p w14:paraId="786C9081" w14:textId="77777777" w:rsidR="00F62D66" w:rsidRDefault="00F62D66" w:rsidP="00F62D66">
      <w:pPr>
        <w:jc w:val="center"/>
        <w:rPr>
          <w:rFonts w:ascii="Calibri" w:eastAsia="Calibri" w:hAnsi="Calibri" w:cs="Times New Roman"/>
          <w:b/>
        </w:rPr>
      </w:pPr>
    </w:p>
    <w:p w14:paraId="77F08E96" w14:textId="77777777" w:rsidR="00F62D66" w:rsidRDefault="00F62D66" w:rsidP="00F62D66">
      <w:pPr>
        <w:jc w:val="center"/>
        <w:rPr>
          <w:rFonts w:ascii="Calibri" w:eastAsia="Calibri" w:hAnsi="Calibri" w:cs="Times New Roman"/>
          <w:b/>
        </w:rPr>
      </w:pPr>
    </w:p>
    <w:p w14:paraId="6DD17CF7" w14:textId="0F971B6F" w:rsidR="00F62D66" w:rsidRPr="004F05DA" w:rsidRDefault="004D516D" w:rsidP="001151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62D66" w:rsidRPr="004F05DA" w:rsidSect="003715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C505B" w14:textId="77777777" w:rsidR="0029644F" w:rsidRDefault="0029644F" w:rsidP="00203298">
      <w:r>
        <w:separator/>
      </w:r>
    </w:p>
  </w:endnote>
  <w:endnote w:type="continuationSeparator" w:id="0">
    <w:p w14:paraId="1B44E90D" w14:textId="77777777" w:rsidR="0029644F" w:rsidRDefault="0029644F" w:rsidP="002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7BCEE" w14:textId="77777777" w:rsidR="0029644F" w:rsidRDefault="0029644F" w:rsidP="00203298">
      <w:r>
        <w:separator/>
      </w:r>
    </w:p>
  </w:footnote>
  <w:footnote w:type="continuationSeparator" w:id="0">
    <w:p w14:paraId="6EB97CEB" w14:textId="77777777" w:rsidR="0029644F" w:rsidRDefault="0029644F" w:rsidP="0020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C15F5" w14:textId="77777777" w:rsidR="00203298" w:rsidRPr="00590B38" w:rsidRDefault="00203298" w:rsidP="00590B38">
    <w:pPr>
      <w:pStyle w:val="Title"/>
      <w:spacing w:after="0"/>
      <w:rPr>
        <w:rFonts w:ascii="Arial" w:hAnsi="Arial" w:cs="Arial"/>
        <w:sz w:val="20"/>
        <w:szCs w:val="20"/>
      </w:rPr>
    </w:pPr>
    <w:r w:rsidRPr="00590B38">
      <w:rPr>
        <w:rFonts w:ascii="Arial" w:hAnsi="Arial" w:cs="Arial"/>
        <w:b w:val="0"/>
        <w:bCs w:val="0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397E3C54" wp14:editId="3ADD310B">
          <wp:simplePos x="0" y="0"/>
          <wp:positionH relativeFrom="column">
            <wp:posOffset>-352425</wp:posOffset>
          </wp:positionH>
          <wp:positionV relativeFrom="paragraph">
            <wp:posOffset>-154305</wp:posOffset>
          </wp:positionV>
          <wp:extent cx="1047750" cy="1066800"/>
          <wp:effectExtent l="19050" t="0" r="0" b="0"/>
          <wp:wrapSquare wrapText="bothSides"/>
          <wp:docPr id="2" name="Picture 1" descr="C:\Users\Mark\Pictures\Calmore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Pictures\Calmore new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B38">
      <w:rPr>
        <w:rFonts w:ascii="Arial" w:hAnsi="Arial" w:cs="Arial"/>
        <w:sz w:val="20"/>
        <w:szCs w:val="20"/>
      </w:rPr>
      <w:t>Calmore Sports Club</w:t>
    </w:r>
  </w:p>
  <w:p w14:paraId="59331D76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Loperwood, Totton, Southampton, Hampshire.</w:t>
    </w:r>
  </w:p>
  <w:p w14:paraId="18FE2052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Tel: +44 (23) 80 861989</w:t>
    </w:r>
  </w:p>
  <w:p w14:paraId="682AA534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Website: www.calmoresports.co.uk</w:t>
    </w:r>
  </w:p>
  <w:p w14:paraId="4710BDAB" w14:textId="77777777" w:rsidR="00203298" w:rsidRDefault="0020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0FE4"/>
    <w:multiLevelType w:val="hybridMultilevel"/>
    <w:tmpl w:val="ACE0B1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43B3E"/>
    <w:multiLevelType w:val="hybridMultilevel"/>
    <w:tmpl w:val="DB587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E3488D"/>
    <w:multiLevelType w:val="hybridMultilevel"/>
    <w:tmpl w:val="144E3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E2214"/>
    <w:multiLevelType w:val="hybridMultilevel"/>
    <w:tmpl w:val="51E679A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CB7838"/>
    <w:multiLevelType w:val="hybridMultilevel"/>
    <w:tmpl w:val="8B443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03A64"/>
    <w:multiLevelType w:val="hybridMultilevel"/>
    <w:tmpl w:val="A0684E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4D43FE"/>
    <w:multiLevelType w:val="hybridMultilevel"/>
    <w:tmpl w:val="C9C66A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A07640"/>
    <w:multiLevelType w:val="hybridMultilevel"/>
    <w:tmpl w:val="159AF85C"/>
    <w:lvl w:ilvl="0" w:tplc="7A06A13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A83B8E"/>
    <w:multiLevelType w:val="hybridMultilevel"/>
    <w:tmpl w:val="D2C6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32B61"/>
    <w:multiLevelType w:val="hybridMultilevel"/>
    <w:tmpl w:val="A570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98"/>
    <w:rsid w:val="00014B53"/>
    <w:rsid w:val="000459BF"/>
    <w:rsid w:val="00050C1B"/>
    <w:rsid w:val="0005636B"/>
    <w:rsid w:val="000929CA"/>
    <w:rsid w:val="000A5B35"/>
    <w:rsid w:val="000B764C"/>
    <w:rsid w:val="000F5C2D"/>
    <w:rsid w:val="00115136"/>
    <w:rsid w:val="00134D30"/>
    <w:rsid w:val="00136DBB"/>
    <w:rsid w:val="0015233B"/>
    <w:rsid w:val="00171E2A"/>
    <w:rsid w:val="001726AA"/>
    <w:rsid w:val="00175FD2"/>
    <w:rsid w:val="001A6F2B"/>
    <w:rsid w:val="00203298"/>
    <w:rsid w:val="0021740F"/>
    <w:rsid w:val="00234EC6"/>
    <w:rsid w:val="00237D57"/>
    <w:rsid w:val="0024234C"/>
    <w:rsid w:val="002556A2"/>
    <w:rsid w:val="002651B5"/>
    <w:rsid w:val="0029644F"/>
    <w:rsid w:val="002D53FB"/>
    <w:rsid w:val="002E4D1D"/>
    <w:rsid w:val="003272AC"/>
    <w:rsid w:val="00331226"/>
    <w:rsid w:val="0034434E"/>
    <w:rsid w:val="0034533D"/>
    <w:rsid w:val="003454B9"/>
    <w:rsid w:val="003715FF"/>
    <w:rsid w:val="00381040"/>
    <w:rsid w:val="00390B1A"/>
    <w:rsid w:val="003916E2"/>
    <w:rsid w:val="00392806"/>
    <w:rsid w:val="003958E4"/>
    <w:rsid w:val="00405201"/>
    <w:rsid w:val="00437835"/>
    <w:rsid w:val="0045635E"/>
    <w:rsid w:val="0046082C"/>
    <w:rsid w:val="004756CC"/>
    <w:rsid w:val="004C06D5"/>
    <w:rsid w:val="004D516D"/>
    <w:rsid w:val="004F05DA"/>
    <w:rsid w:val="0051339E"/>
    <w:rsid w:val="00537678"/>
    <w:rsid w:val="005413D8"/>
    <w:rsid w:val="005433A0"/>
    <w:rsid w:val="0056607B"/>
    <w:rsid w:val="00590B38"/>
    <w:rsid w:val="005B5281"/>
    <w:rsid w:val="005F7548"/>
    <w:rsid w:val="006421D6"/>
    <w:rsid w:val="00665D7F"/>
    <w:rsid w:val="006B0975"/>
    <w:rsid w:val="006B2E91"/>
    <w:rsid w:val="006E3316"/>
    <w:rsid w:val="006E3C7D"/>
    <w:rsid w:val="006F2B01"/>
    <w:rsid w:val="00715661"/>
    <w:rsid w:val="007221D4"/>
    <w:rsid w:val="007711E1"/>
    <w:rsid w:val="00785B21"/>
    <w:rsid w:val="007B57ED"/>
    <w:rsid w:val="007C29FE"/>
    <w:rsid w:val="00817341"/>
    <w:rsid w:val="00822DC2"/>
    <w:rsid w:val="0087484F"/>
    <w:rsid w:val="0087773B"/>
    <w:rsid w:val="008A7FEB"/>
    <w:rsid w:val="008D7C6C"/>
    <w:rsid w:val="008F1E6F"/>
    <w:rsid w:val="00923A9E"/>
    <w:rsid w:val="00924963"/>
    <w:rsid w:val="009367D2"/>
    <w:rsid w:val="00975440"/>
    <w:rsid w:val="009D1DFF"/>
    <w:rsid w:val="00A40057"/>
    <w:rsid w:val="00A60FFC"/>
    <w:rsid w:val="00A8759C"/>
    <w:rsid w:val="00AA7638"/>
    <w:rsid w:val="00AC6BD2"/>
    <w:rsid w:val="00AF086C"/>
    <w:rsid w:val="00B14541"/>
    <w:rsid w:val="00B15CF5"/>
    <w:rsid w:val="00B224AC"/>
    <w:rsid w:val="00B50EE9"/>
    <w:rsid w:val="00B6197F"/>
    <w:rsid w:val="00B74D9F"/>
    <w:rsid w:val="00B92CCE"/>
    <w:rsid w:val="00B96CA8"/>
    <w:rsid w:val="00BA4B8D"/>
    <w:rsid w:val="00BC452F"/>
    <w:rsid w:val="00BD1509"/>
    <w:rsid w:val="00BF3EA0"/>
    <w:rsid w:val="00BF433A"/>
    <w:rsid w:val="00C1383D"/>
    <w:rsid w:val="00C27032"/>
    <w:rsid w:val="00C56E90"/>
    <w:rsid w:val="00CA64D0"/>
    <w:rsid w:val="00CA6C01"/>
    <w:rsid w:val="00CE55F3"/>
    <w:rsid w:val="00D47A79"/>
    <w:rsid w:val="00D93FC0"/>
    <w:rsid w:val="00D97949"/>
    <w:rsid w:val="00E1064E"/>
    <w:rsid w:val="00E41B52"/>
    <w:rsid w:val="00EA627A"/>
    <w:rsid w:val="00EE74AD"/>
    <w:rsid w:val="00F123B1"/>
    <w:rsid w:val="00F231F8"/>
    <w:rsid w:val="00F30844"/>
    <w:rsid w:val="00F35301"/>
    <w:rsid w:val="00F62D66"/>
    <w:rsid w:val="00FA63E1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4A9D6"/>
  <w15:docId w15:val="{E08CCE48-5740-4FBF-AF31-A96E241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298"/>
  </w:style>
  <w:style w:type="paragraph" w:styleId="Footer">
    <w:name w:val="footer"/>
    <w:basedOn w:val="Normal"/>
    <w:link w:val="FooterChar"/>
    <w:uiPriority w:val="99"/>
    <w:semiHidden/>
    <w:unhideWhenUsed/>
    <w:rsid w:val="00203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298"/>
  </w:style>
  <w:style w:type="paragraph" w:styleId="Title">
    <w:name w:val="Title"/>
    <w:basedOn w:val="Normal"/>
    <w:link w:val="TitleChar"/>
    <w:qFormat/>
    <w:rsid w:val="00203298"/>
    <w:pPr>
      <w:jc w:val="center"/>
    </w:pPr>
    <w:rPr>
      <w:rFonts w:ascii="Verdana" w:eastAsia="Times New Roman" w:hAnsi="Verdana" w:cs="Times New Roman"/>
      <w:b/>
      <w:bCs/>
      <w:color w:val="339933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203298"/>
    <w:rPr>
      <w:rFonts w:ascii="Verdana" w:eastAsia="Times New Roman" w:hAnsi="Verdana" w:cs="Times New Roman"/>
      <w:b/>
      <w:bCs/>
      <w:color w:val="339933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B38"/>
    <w:pPr>
      <w:ind w:left="720"/>
      <w:contextualSpacing/>
    </w:pPr>
  </w:style>
  <w:style w:type="paragraph" w:customStyle="1" w:styleId="Default">
    <w:name w:val="Default"/>
    <w:rsid w:val="00AF0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Clare Taylor</cp:lastModifiedBy>
  <cp:revision>3</cp:revision>
  <cp:lastPrinted>2013-02-03T16:04:00Z</cp:lastPrinted>
  <dcterms:created xsi:type="dcterms:W3CDTF">2021-02-07T12:49:00Z</dcterms:created>
  <dcterms:modified xsi:type="dcterms:W3CDTF">2021-02-07T12:51:00Z</dcterms:modified>
</cp:coreProperties>
</file>